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10F" w:rsidRDefault="001E5EB6" w:rsidP="00A4210F">
      <w:pPr>
        <w:ind w:left="10632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Приложение № 3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</w:p>
    <w:p w:rsidR="001E5EB6" w:rsidRDefault="00C06E51" w:rsidP="00A4210F">
      <w:pPr>
        <w:ind w:left="10632"/>
        <w:rPr>
          <w:sz w:val="18"/>
          <w:szCs w:val="18"/>
        </w:rPr>
      </w:pPr>
      <w:r>
        <w:rPr>
          <w:sz w:val="18"/>
          <w:szCs w:val="18"/>
        </w:rPr>
        <w:t xml:space="preserve">в </w:t>
      </w:r>
      <w:r w:rsidR="00B61422">
        <w:rPr>
          <w:sz w:val="18"/>
          <w:szCs w:val="18"/>
        </w:rPr>
        <w:t>администрации сельского поселения</w:t>
      </w:r>
      <w:r w:rsidR="00FB4132">
        <w:rPr>
          <w:sz w:val="18"/>
          <w:szCs w:val="18"/>
        </w:rPr>
        <w:t xml:space="preserve"> МР Альшеевский район РБ</w:t>
      </w:r>
      <w:r w:rsidR="00E357B2">
        <w:rPr>
          <w:sz w:val="18"/>
          <w:szCs w:val="18"/>
        </w:rPr>
        <w:t xml:space="preserve"> </w:t>
      </w:r>
    </w:p>
    <w:p w:rsidR="00A4210F" w:rsidRDefault="00A4210F" w:rsidP="00A4210F">
      <w:pPr>
        <w:ind w:left="10632"/>
        <w:rPr>
          <w:sz w:val="18"/>
          <w:szCs w:val="18"/>
        </w:rPr>
      </w:pPr>
    </w:p>
    <w:p w:rsidR="00A4210F" w:rsidRDefault="00A4210F" w:rsidP="00A4210F">
      <w:pPr>
        <w:ind w:left="10632"/>
        <w:rPr>
          <w:sz w:val="18"/>
          <w:szCs w:val="18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4"/>
        <w:gridCol w:w="3795"/>
        <w:gridCol w:w="425"/>
        <w:gridCol w:w="244"/>
        <w:gridCol w:w="1559"/>
        <w:gridCol w:w="307"/>
        <w:gridCol w:w="317"/>
        <w:gridCol w:w="1769"/>
        <w:gridCol w:w="2041"/>
        <w:gridCol w:w="1276"/>
        <w:gridCol w:w="1276"/>
      </w:tblGrid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89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Книга регистрации лицевых счетов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открытия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закрытия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B61422" w:rsidP="00B614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 поселения</w:t>
            </w:r>
          </w:p>
        </w:tc>
        <w:tc>
          <w:tcPr>
            <w:tcW w:w="104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990"/>
        <w:gridCol w:w="1990"/>
        <w:gridCol w:w="2257"/>
        <w:gridCol w:w="2268"/>
        <w:gridCol w:w="1843"/>
        <w:gridCol w:w="1843"/>
        <w:gridCol w:w="2268"/>
      </w:tblGrid>
      <w:tr w:rsidR="001E5EB6" w:rsidTr="002255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 w:val="restart"/>
            <w:tcBorders>
              <w:left w:val="nil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открытия лицевого счета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клиента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лицевого счета</w:t>
            </w:r>
          </w:p>
        </w:tc>
        <w:tc>
          <w:tcPr>
            <w:tcW w:w="4525" w:type="dxa"/>
            <w:gridSpan w:val="2"/>
            <w:vAlign w:val="center"/>
          </w:tcPr>
          <w:p w:rsidR="001E5EB6" w:rsidRDefault="001E5EB6" w:rsidP="00B614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и дата письма </w:t>
            </w:r>
            <w:r w:rsidR="00B61422">
              <w:rPr>
                <w:sz w:val="22"/>
                <w:szCs w:val="22"/>
              </w:rPr>
              <w:t>администрации сельского поселения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закрытия лицевого счета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переоформле</w:t>
            </w:r>
            <w:r>
              <w:rPr>
                <w:sz w:val="22"/>
                <w:szCs w:val="22"/>
              </w:rPr>
              <w:softHyphen/>
              <w:t>ния лицевого счета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1E5EB6" w:rsidTr="002255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  <w:tcBorders>
              <w:lef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center"/>
          </w:tcPr>
          <w:p w:rsidR="001E5EB6" w:rsidRDefault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налоговому органу </w:t>
            </w:r>
            <w:r w:rsidR="001E5EB6">
              <w:rPr>
                <w:sz w:val="22"/>
                <w:szCs w:val="22"/>
              </w:rPr>
              <w:t>об открытии (переоформле</w:t>
            </w:r>
            <w:r w:rsidR="001E5EB6">
              <w:rPr>
                <w:sz w:val="22"/>
                <w:szCs w:val="22"/>
              </w:rPr>
              <w:softHyphen/>
              <w:t>нии, закрытии) лицевых счетов</w:t>
            </w:r>
          </w:p>
        </w:tc>
        <w:tc>
          <w:tcPr>
            <w:tcW w:w="2268" w:type="dxa"/>
            <w:vAlign w:val="center"/>
          </w:tcPr>
          <w:p w:rsidR="001E5EB6" w:rsidRDefault="005829AD" w:rsidP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клиенту </w:t>
            </w:r>
            <w:r w:rsidR="001E5EB6">
              <w:rPr>
                <w:sz w:val="22"/>
                <w:szCs w:val="22"/>
              </w:rPr>
              <w:t xml:space="preserve">об открытии (закрытии) лицевого счета </w:t>
            </w: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2255C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left w:val="nil"/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0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90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57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E5EB6" w:rsidTr="002255C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2255C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</w:tblGrid>
      <w:tr w:rsidR="0039746A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39746A" w:rsidRDefault="0039746A">
            <w:pPr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835"/>
        <w:gridCol w:w="142"/>
        <w:gridCol w:w="1701"/>
        <w:gridCol w:w="142"/>
        <w:gridCol w:w="2654"/>
        <w:gridCol w:w="181"/>
        <w:gridCol w:w="199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510"/>
        <w:gridCol w:w="227"/>
        <w:gridCol w:w="1701"/>
        <w:gridCol w:w="369"/>
        <w:gridCol w:w="397"/>
        <w:gridCol w:w="34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Ind w:w="139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26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страницы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 w:rsidP="00B61422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страниц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sectPr w:rsidR="001E5EB6" w:rsidSect="00A4210F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EEB" w:rsidRDefault="00E50EEB">
      <w:r>
        <w:separator/>
      </w:r>
    </w:p>
  </w:endnote>
  <w:endnote w:type="continuationSeparator" w:id="0">
    <w:p w:rsidR="00E50EEB" w:rsidRDefault="00E50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EEB" w:rsidRDefault="00E50EEB">
      <w:r>
        <w:separator/>
      </w:r>
    </w:p>
  </w:footnote>
  <w:footnote w:type="continuationSeparator" w:id="0">
    <w:p w:rsidR="00E50EEB" w:rsidRDefault="00E50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B2"/>
    <w:rsid w:val="001E5EB6"/>
    <w:rsid w:val="0021595B"/>
    <w:rsid w:val="002255CB"/>
    <w:rsid w:val="002D2B46"/>
    <w:rsid w:val="0039746A"/>
    <w:rsid w:val="00417B09"/>
    <w:rsid w:val="005829AD"/>
    <w:rsid w:val="0071339C"/>
    <w:rsid w:val="009C5FFB"/>
    <w:rsid w:val="00A4210F"/>
    <w:rsid w:val="00B61422"/>
    <w:rsid w:val="00C06E51"/>
    <w:rsid w:val="00D92D43"/>
    <w:rsid w:val="00E357B2"/>
    <w:rsid w:val="00E50EEB"/>
    <w:rsid w:val="00E92DCA"/>
    <w:rsid w:val="00FB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68D2E81-258D-4DB7-AA50-F2944DB8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5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dcterms:created xsi:type="dcterms:W3CDTF">2021-01-13T10:07:00Z</dcterms:created>
  <dcterms:modified xsi:type="dcterms:W3CDTF">2021-01-13T10:07:00Z</dcterms:modified>
</cp:coreProperties>
</file>