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DE" w:rsidRPr="00BF71D9" w:rsidRDefault="00DE5CDE" w:rsidP="00356409">
      <w:pPr>
        <w:jc w:val="center"/>
        <w:rPr>
          <w:b/>
          <w:bCs/>
          <w:spacing w:val="-2"/>
        </w:rPr>
      </w:pPr>
      <w:r w:rsidRPr="00BF71D9">
        <w:rPr>
          <w:b/>
          <w:bCs/>
          <w:spacing w:val="-2"/>
        </w:rPr>
        <w:t xml:space="preserve">АДМИНИСТРАЦИЯ СЕЛЬСКОГО ПОСЕЛЕНИЯ </w:t>
      </w:r>
      <w:r>
        <w:rPr>
          <w:b/>
          <w:bCs/>
          <w:spacing w:val="-2"/>
        </w:rPr>
        <w:t xml:space="preserve">ТРУНТАИШЕВСКИЙ </w:t>
      </w:r>
      <w:r w:rsidRPr="00BF71D9">
        <w:rPr>
          <w:b/>
          <w:bCs/>
          <w:spacing w:val="-2"/>
        </w:rPr>
        <w:t>СЕЛЬСОВЕТ МУНИЦИПАЛЬНОГО РАЙОНА АЛЬШЕЕВСКИЙ РАЙОН</w:t>
      </w:r>
    </w:p>
    <w:p w:rsidR="00DE5CDE" w:rsidRPr="00BF71D9" w:rsidRDefault="00DE5CDE" w:rsidP="00356409">
      <w:pPr>
        <w:jc w:val="center"/>
        <w:rPr>
          <w:b/>
          <w:bCs/>
        </w:rPr>
      </w:pPr>
      <w:r w:rsidRPr="00BF71D9">
        <w:rPr>
          <w:b/>
          <w:bCs/>
          <w:spacing w:val="-2"/>
        </w:rPr>
        <w:t xml:space="preserve">РЕСПУБЛИКИ </w:t>
      </w:r>
      <w:r w:rsidRPr="00BF71D9">
        <w:rPr>
          <w:b/>
          <w:bCs/>
        </w:rPr>
        <w:t>БАШКОРТОСТАН</w:t>
      </w:r>
    </w:p>
    <w:p w:rsidR="00DE5CDE" w:rsidRPr="00BF71D9" w:rsidRDefault="00DE5CDE" w:rsidP="00DE5CDE">
      <w:pPr>
        <w:ind w:firstLine="709"/>
        <w:jc w:val="center"/>
        <w:rPr>
          <w:b/>
          <w:bCs/>
        </w:rPr>
      </w:pPr>
      <w:r w:rsidRPr="00BF71D9">
        <w:rPr>
          <w:b/>
          <w:bCs/>
        </w:rPr>
        <w:t>ЕДИНАЯ КОМИССИЯ</w:t>
      </w:r>
    </w:p>
    <w:p w:rsidR="00DE5CDE" w:rsidRPr="00BF71D9" w:rsidRDefault="00DE5CDE" w:rsidP="0068618A">
      <w:pPr>
        <w:jc w:val="center"/>
      </w:pPr>
      <w:r w:rsidRPr="00BF71D9">
        <w:rPr>
          <w:spacing w:val="-1"/>
        </w:rPr>
        <w:t xml:space="preserve">Республика Башкортостан, Альшеевский район, </w:t>
      </w:r>
      <w:r w:rsidR="00C152E4" w:rsidRPr="00DE5CDE">
        <w:t>Трунтаишево, ул. Центральная, д. 70</w:t>
      </w:r>
    </w:p>
    <w:p w:rsidR="00DE5CDE" w:rsidRPr="00BF71D9" w:rsidRDefault="00DE5CDE" w:rsidP="00DE5CDE">
      <w:pPr>
        <w:ind w:firstLine="709"/>
        <w:jc w:val="both"/>
      </w:pPr>
    </w:p>
    <w:p w:rsidR="00DE5CDE" w:rsidRPr="00BF71D9" w:rsidRDefault="00DE5CDE" w:rsidP="00DE5CDE">
      <w:pPr>
        <w:ind w:firstLine="709"/>
        <w:jc w:val="right"/>
        <w:rPr>
          <w:b/>
        </w:rPr>
      </w:pPr>
      <w:r w:rsidRPr="00BF71D9">
        <w:rPr>
          <w:b/>
        </w:rPr>
        <w:t xml:space="preserve">«УТВЕРЖДАЮ» </w:t>
      </w:r>
    </w:p>
    <w:p w:rsidR="00DE5CDE" w:rsidRPr="00BF71D9" w:rsidRDefault="00C152E4" w:rsidP="00DE5CDE">
      <w:pPr>
        <w:ind w:firstLine="709"/>
        <w:jc w:val="right"/>
      </w:pPr>
      <w:r>
        <w:t>г</w:t>
      </w:r>
      <w:r w:rsidR="00DE5CDE" w:rsidRPr="00BF71D9">
        <w:t>лава сельского поселения</w:t>
      </w:r>
    </w:p>
    <w:p w:rsidR="00DE5CDE" w:rsidRDefault="00DE5CDE" w:rsidP="00DE5CDE">
      <w:pPr>
        <w:ind w:firstLine="709"/>
        <w:jc w:val="right"/>
      </w:pPr>
      <w:r>
        <w:t>Трунтаишев</w:t>
      </w:r>
      <w:r w:rsidRPr="00BF71D9">
        <w:t xml:space="preserve">ский сельсовет </w:t>
      </w:r>
    </w:p>
    <w:p w:rsidR="00DE5CDE" w:rsidRPr="00BF71D9" w:rsidRDefault="00DE5CDE" w:rsidP="00DE5CDE">
      <w:pPr>
        <w:ind w:firstLine="709"/>
        <w:jc w:val="right"/>
      </w:pPr>
      <w:r w:rsidRPr="00BF71D9">
        <w:t xml:space="preserve">муниципального района Альшеевский район </w:t>
      </w:r>
    </w:p>
    <w:p w:rsidR="00DE5CDE" w:rsidRPr="00BF71D9" w:rsidRDefault="00DE5CDE" w:rsidP="00DE5CDE">
      <w:pPr>
        <w:ind w:firstLine="709"/>
        <w:jc w:val="right"/>
      </w:pPr>
      <w:r w:rsidRPr="00BF71D9">
        <w:t>Республики Башкортостан</w:t>
      </w:r>
    </w:p>
    <w:p w:rsidR="00DE5CDE" w:rsidRPr="00BF71D9" w:rsidRDefault="00DE5CDE" w:rsidP="00DE5CDE">
      <w:pPr>
        <w:ind w:firstLine="709"/>
        <w:jc w:val="right"/>
      </w:pPr>
    </w:p>
    <w:p w:rsidR="00DE5CDE" w:rsidRPr="00BF71D9" w:rsidRDefault="00DE5CDE" w:rsidP="00DE5CDE">
      <w:pPr>
        <w:ind w:firstLine="709"/>
        <w:jc w:val="right"/>
      </w:pPr>
      <w:r w:rsidRPr="00BF71D9">
        <w:t xml:space="preserve">___________________ </w:t>
      </w:r>
      <w:r>
        <w:t>А.С.Гареев</w:t>
      </w:r>
    </w:p>
    <w:p w:rsidR="00DE5CDE" w:rsidRPr="00BF71D9" w:rsidRDefault="00DE5CDE" w:rsidP="00DE5CDE">
      <w:pPr>
        <w:ind w:firstLine="709"/>
        <w:jc w:val="right"/>
      </w:pPr>
      <w:r w:rsidRPr="00BF71D9">
        <w:t xml:space="preserve">« </w:t>
      </w:r>
      <w:r w:rsidR="0021354E">
        <w:t>1</w:t>
      </w:r>
      <w:r w:rsidR="00EE69E7">
        <w:t>9</w:t>
      </w:r>
      <w:r w:rsidRPr="00BF71D9">
        <w:t xml:space="preserve">» </w:t>
      </w:r>
      <w:r w:rsidR="00BB185E">
        <w:t>но</w:t>
      </w:r>
      <w:r>
        <w:t>ября</w:t>
      </w:r>
      <w:r w:rsidRPr="00BF71D9">
        <w:t xml:space="preserve"> 20</w:t>
      </w:r>
      <w:r>
        <w:t>21</w:t>
      </w:r>
      <w:r w:rsidRPr="00BF71D9">
        <w:t>г.</w:t>
      </w:r>
    </w:p>
    <w:p w:rsidR="00DE5CDE" w:rsidRPr="00BF71D9" w:rsidRDefault="00DE5CDE" w:rsidP="00DE5CDE">
      <w:pPr>
        <w:ind w:firstLine="709"/>
        <w:jc w:val="both"/>
      </w:pPr>
    </w:p>
    <w:p w:rsidR="00DE5CDE" w:rsidRPr="00356409" w:rsidRDefault="00DE5CDE" w:rsidP="00822F9D">
      <w:pPr>
        <w:ind w:firstLine="709"/>
        <w:jc w:val="center"/>
        <w:rPr>
          <w:b/>
        </w:rPr>
      </w:pPr>
      <w:r w:rsidRPr="00356409">
        <w:rPr>
          <w:b/>
        </w:rPr>
        <w:t>ПРОТОКОЛ</w:t>
      </w:r>
      <w:r w:rsidR="00EE69E7">
        <w:rPr>
          <w:b/>
        </w:rPr>
        <w:t xml:space="preserve"> №5</w:t>
      </w:r>
    </w:p>
    <w:p w:rsidR="00DE5CDE" w:rsidRPr="00356409" w:rsidRDefault="00DE5CDE" w:rsidP="00822F9D">
      <w:pPr>
        <w:ind w:firstLine="709"/>
        <w:jc w:val="center"/>
        <w:rPr>
          <w:b/>
        </w:rPr>
      </w:pPr>
      <w:r w:rsidRPr="00356409">
        <w:rPr>
          <w:b/>
          <w:spacing w:val="1"/>
        </w:rPr>
        <w:t xml:space="preserve">единой комиссии, </w:t>
      </w:r>
      <w:proofErr w:type="gramStart"/>
      <w:r w:rsidRPr="00356409">
        <w:rPr>
          <w:b/>
        </w:rPr>
        <w:t>осуществляющую</w:t>
      </w:r>
      <w:proofErr w:type="gramEnd"/>
      <w:r w:rsidRPr="00356409">
        <w:rPr>
          <w:b/>
        </w:rPr>
        <w:t xml:space="preserve"> функции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 муниципального имущества</w:t>
      </w:r>
    </w:p>
    <w:p w:rsidR="00DE5CDE" w:rsidRPr="00356409" w:rsidRDefault="00DE5CDE" w:rsidP="00822F9D">
      <w:pPr>
        <w:ind w:firstLine="709"/>
        <w:jc w:val="both"/>
      </w:pPr>
    </w:p>
    <w:p w:rsidR="00DE5CDE" w:rsidRDefault="00A10232" w:rsidP="000C65EA">
      <w:pPr>
        <w:jc w:val="both"/>
      </w:pPr>
      <w:r>
        <w:t>1</w:t>
      </w:r>
      <w:r w:rsidR="00EE69E7">
        <w:t>9</w:t>
      </w:r>
      <w:r w:rsidR="00DE5CDE" w:rsidRPr="00356409">
        <w:t>.</w:t>
      </w:r>
      <w:r>
        <w:t>11</w:t>
      </w:r>
      <w:r w:rsidR="007826E5">
        <w:t>.2021</w:t>
      </w:r>
      <w:r w:rsidR="00DE5CDE" w:rsidRPr="00356409">
        <w:t>.  1</w:t>
      </w:r>
      <w:r w:rsidR="007826E5">
        <w:t>5</w:t>
      </w:r>
      <w:r w:rsidR="00DE5CDE" w:rsidRPr="00356409">
        <w:t xml:space="preserve"> ч 00 мин. по адресу: Республика Башкортостан, Альшеевский район, с. Трунтаишево, ул. Центральная, д. </w:t>
      </w:r>
      <w:r w:rsidR="00B3031E">
        <w:t>66</w:t>
      </w:r>
      <w:r w:rsidR="008C66BD">
        <w:t>.</w:t>
      </w:r>
    </w:p>
    <w:p w:rsidR="00C9683B" w:rsidRDefault="00C9683B" w:rsidP="00822F9D">
      <w:pPr>
        <w:ind w:firstLine="709"/>
        <w:jc w:val="both"/>
        <w:rPr>
          <w:b/>
          <w:spacing w:val="-1"/>
        </w:rPr>
      </w:pPr>
    </w:p>
    <w:p w:rsidR="00DE5CDE" w:rsidRPr="00356409" w:rsidRDefault="00DE5CDE" w:rsidP="00822F9D">
      <w:pPr>
        <w:ind w:firstLine="709"/>
        <w:jc w:val="both"/>
        <w:rPr>
          <w:b/>
          <w:spacing w:val="-1"/>
        </w:rPr>
      </w:pPr>
      <w:r w:rsidRPr="00356409">
        <w:rPr>
          <w:b/>
          <w:spacing w:val="-1"/>
        </w:rPr>
        <w:t>Присутствуют:</w:t>
      </w:r>
    </w:p>
    <w:p w:rsidR="00DE5CDE" w:rsidRPr="00356409" w:rsidRDefault="00DE5CDE" w:rsidP="00822F9D">
      <w:pPr>
        <w:ind w:firstLine="709"/>
        <w:jc w:val="both"/>
      </w:pPr>
      <w:r w:rsidRPr="00356409">
        <w:t xml:space="preserve">Комиссия, действующая   на основании </w:t>
      </w:r>
      <w:r w:rsidR="00C152E4" w:rsidRPr="00356409">
        <w:t>постановления</w:t>
      </w:r>
      <w:r w:rsidRPr="00356409">
        <w:t xml:space="preserve"> главы сельского поселения Трунтаишевский сельсовет муниципального района Альшеевский район РБ </w:t>
      </w:r>
      <w:r w:rsidRPr="00356409">
        <w:rPr>
          <w:spacing w:val="-1"/>
        </w:rPr>
        <w:t xml:space="preserve">от  </w:t>
      </w:r>
      <w:r w:rsidR="00C152E4" w:rsidRPr="00356409">
        <w:rPr>
          <w:spacing w:val="-1"/>
        </w:rPr>
        <w:t>30</w:t>
      </w:r>
      <w:r w:rsidRPr="00356409">
        <w:rPr>
          <w:spacing w:val="-1"/>
        </w:rPr>
        <w:t>.</w:t>
      </w:r>
      <w:r w:rsidR="00C152E4" w:rsidRPr="00356409">
        <w:rPr>
          <w:spacing w:val="-1"/>
        </w:rPr>
        <w:t>08</w:t>
      </w:r>
      <w:r w:rsidRPr="00356409">
        <w:rPr>
          <w:spacing w:val="-1"/>
        </w:rPr>
        <w:t>.20</w:t>
      </w:r>
      <w:r w:rsidR="00C152E4" w:rsidRPr="00356409">
        <w:rPr>
          <w:spacing w:val="-1"/>
        </w:rPr>
        <w:t>21</w:t>
      </w:r>
      <w:r w:rsidRPr="00356409">
        <w:rPr>
          <w:spacing w:val="-1"/>
        </w:rPr>
        <w:t xml:space="preserve">г. № </w:t>
      </w:r>
      <w:r w:rsidR="00C152E4" w:rsidRPr="00356409">
        <w:rPr>
          <w:spacing w:val="-1"/>
        </w:rPr>
        <w:t>38</w:t>
      </w:r>
      <w:r w:rsidRPr="00356409">
        <w:rPr>
          <w:spacing w:val="-1"/>
        </w:rPr>
        <w:t xml:space="preserve">  в составе: </w:t>
      </w:r>
    </w:p>
    <w:p w:rsidR="00C9683B" w:rsidRDefault="00C9683B" w:rsidP="00822F9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E5CDE" w:rsidRPr="00356409" w:rsidRDefault="00DE5CDE" w:rsidP="00822F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6409">
        <w:rPr>
          <w:b/>
        </w:rPr>
        <w:t>Председатель комиссии:</w:t>
      </w:r>
    </w:p>
    <w:p w:rsidR="00DE5CDE" w:rsidRPr="00356409" w:rsidRDefault="00DE5CDE" w:rsidP="00822F9D">
      <w:pPr>
        <w:autoSpaceDE w:val="0"/>
        <w:autoSpaceDN w:val="0"/>
        <w:adjustRightInd w:val="0"/>
        <w:ind w:firstLine="709"/>
        <w:jc w:val="both"/>
      </w:pPr>
      <w:r w:rsidRPr="00356409">
        <w:t xml:space="preserve">Гареев </w:t>
      </w:r>
      <w:proofErr w:type="spellStart"/>
      <w:r w:rsidRPr="00356409">
        <w:t>Азат</w:t>
      </w:r>
      <w:proofErr w:type="spellEnd"/>
      <w:r w:rsidRPr="00356409">
        <w:t xml:space="preserve"> </w:t>
      </w:r>
      <w:proofErr w:type="spellStart"/>
      <w:r w:rsidRPr="00356409">
        <w:t>Султанович</w:t>
      </w:r>
      <w:proofErr w:type="spellEnd"/>
      <w:r w:rsidRPr="00356409">
        <w:t xml:space="preserve"> – глава сельского поселения Трунтаишевский сельсовет муниципального района Альшеевский район Республики Башкортостан;</w:t>
      </w:r>
    </w:p>
    <w:p w:rsidR="00C9683B" w:rsidRDefault="00C9683B" w:rsidP="00822F9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E5CDE" w:rsidRPr="00356409" w:rsidRDefault="00DE5CDE" w:rsidP="00822F9D">
      <w:pPr>
        <w:autoSpaceDE w:val="0"/>
        <w:autoSpaceDN w:val="0"/>
        <w:adjustRightInd w:val="0"/>
        <w:ind w:firstLine="709"/>
        <w:jc w:val="both"/>
      </w:pPr>
      <w:r w:rsidRPr="00356409">
        <w:rPr>
          <w:b/>
        </w:rPr>
        <w:t>Члены комиссии:</w:t>
      </w:r>
    </w:p>
    <w:p w:rsidR="00DE5CDE" w:rsidRPr="00356409" w:rsidRDefault="00DE5CDE" w:rsidP="00822F9D">
      <w:pPr>
        <w:autoSpaceDE w:val="0"/>
        <w:autoSpaceDN w:val="0"/>
        <w:adjustRightInd w:val="0"/>
        <w:ind w:firstLine="709"/>
        <w:jc w:val="both"/>
      </w:pPr>
      <w:proofErr w:type="spellStart"/>
      <w:r w:rsidRPr="00356409">
        <w:t>Муртазина</w:t>
      </w:r>
      <w:proofErr w:type="spellEnd"/>
      <w:r w:rsidRPr="00356409">
        <w:t xml:space="preserve"> </w:t>
      </w:r>
      <w:proofErr w:type="spellStart"/>
      <w:r w:rsidRPr="00356409">
        <w:t>Эльза</w:t>
      </w:r>
      <w:proofErr w:type="spellEnd"/>
      <w:r w:rsidRPr="00356409">
        <w:t xml:space="preserve"> </w:t>
      </w:r>
      <w:proofErr w:type="spellStart"/>
      <w:r w:rsidRPr="00356409">
        <w:t>Фаниловна</w:t>
      </w:r>
      <w:proofErr w:type="spellEnd"/>
      <w:r w:rsidRPr="00356409">
        <w:t>, специалист первой категории администрации сельского поселения Трунтаишевский сельсовет</w:t>
      </w:r>
      <w:r w:rsidR="008C66BD">
        <w:t>;</w:t>
      </w:r>
      <w:r w:rsidRPr="00356409">
        <w:t xml:space="preserve"> </w:t>
      </w:r>
    </w:p>
    <w:p w:rsidR="00DE5CDE" w:rsidRPr="00356409" w:rsidRDefault="00DE5CDE" w:rsidP="00822F9D">
      <w:pPr>
        <w:autoSpaceDE w:val="0"/>
        <w:autoSpaceDN w:val="0"/>
        <w:adjustRightInd w:val="0"/>
        <w:ind w:firstLine="709"/>
        <w:jc w:val="both"/>
      </w:pPr>
      <w:r w:rsidRPr="00356409">
        <w:t xml:space="preserve">Гареева </w:t>
      </w:r>
      <w:proofErr w:type="spellStart"/>
      <w:r w:rsidRPr="00356409">
        <w:t>Гульнара</w:t>
      </w:r>
      <w:proofErr w:type="spellEnd"/>
      <w:r w:rsidRPr="00356409">
        <w:t xml:space="preserve"> </w:t>
      </w:r>
      <w:proofErr w:type="spellStart"/>
      <w:r w:rsidRPr="00356409">
        <w:t>Масалимовна</w:t>
      </w:r>
      <w:proofErr w:type="spellEnd"/>
      <w:r w:rsidRPr="00356409">
        <w:t xml:space="preserve"> уборщик </w:t>
      </w:r>
      <w:proofErr w:type="gramStart"/>
      <w:r w:rsidRPr="00356409">
        <w:t>производственных</w:t>
      </w:r>
      <w:proofErr w:type="gramEnd"/>
      <w:r w:rsidRPr="00356409">
        <w:t xml:space="preserve"> и служебных</w:t>
      </w:r>
      <w:r w:rsidR="008C66BD">
        <w:t>;</w:t>
      </w:r>
    </w:p>
    <w:p w:rsidR="00DE5CDE" w:rsidRPr="00356409" w:rsidRDefault="00DE5CDE" w:rsidP="00822F9D">
      <w:pPr>
        <w:autoSpaceDE w:val="0"/>
        <w:autoSpaceDN w:val="0"/>
        <w:adjustRightInd w:val="0"/>
        <w:ind w:firstLine="709"/>
        <w:jc w:val="both"/>
      </w:pPr>
      <w:r w:rsidRPr="00356409">
        <w:t xml:space="preserve">Ганиев </w:t>
      </w:r>
      <w:proofErr w:type="spellStart"/>
      <w:r w:rsidRPr="00356409">
        <w:t>Рустям</w:t>
      </w:r>
      <w:proofErr w:type="spellEnd"/>
      <w:r w:rsidRPr="00356409">
        <w:t xml:space="preserve"> </w:t>
      </w:r>
      <w:proofErr w:type="spellStart"/>
      <w:r w:rsidRPr="00356409">
        <w:t>Масгутови</w:t>
      </w:r>
      <w:proofErr w:type="gramStart"/>
      <w:r w:rsidRPr="00356409">
        <w:t>ч</w:t>
      </w:r>
      <w:proofErr w:type="spellEnd"/>
      <w:r w:rsidRPr="00356409">
        <w:t>-</w:t>
      </w:r>
      <w:proofErr w:type="gramEnd"/>
      <w:r w:rsidRPr="00356409">
        <w:t xml:space="preserve"> депутат Совета сельского поселения Трунтаишевский сельсовет муниципального района Альшеевский район Республики Башкортостан, по согласованию;</w:t>
      </w:r>
    </w:p>
    <w:p w:rsidR="00DE5CDE" w:rsidRPr="00356409" w:rsidRDefault="00DE5CDE" w:rsidP="00822F9D">
      <w:pPr>
        <w:autoSpaceDE w:val="0"/>
        <w:autoSpaceDN w:val="0"/>
        <w:adjustRightInd w:val="0"/>
        <w:ind w:firstLine="709"/>
        <w:jc w:val="both"/>
      </w:pPr>
      <w:r w:rsidRPr="00356409">
        <w:t xml:space="preserve">Сафина </w:t>
      </w:r>
      <w:proofErr w:type="spellStart"/>
      <w:r w:rsidRPr="00356409">
        <w:t>Зульфия</w:t>
      </w:r>
      <w:proofErr w:type="spellEnd"/>
      <w:r w:rsidRPr="00356409">
        <w:t xml:space="preserve"> </w:t>
      </w:r>
      <w:proofErr w:type="spellStart"/>
      <w:r w:rsidRPr="00356409">
        <w:t>Марсовна</w:t>
      </w:r>
      <w:proofErr w:type="spellEnd"/>
      <w:r w:rsidRPr="00356409">
        <w:t>, управляющий делами администрации сельского поселения Трунтаишевский сельсовет муниципального района Альшеевский район Республики Башкортостан;</w:t>
      </w:r>
    </w:p>
    <w:p w:rsidR="00E43A64" w:rsidRPr="00356409" w:rsidRDefault="00DE5CDE" w:rsidP="00E43A64">
      <w:pPr>
        <w:autoSpaceDE w:val="0"/>
        <w:autoSpaceDN w:val="0"/>
        <w:adjustRightInd w:val="0"/>
        <w:ind w:firstLine="709"/>
        <w:jc w:val="both"/>
      </w:pPr>
      <w:r w:rsidRPr="00356409">
        <w:rPr>
          <w:b/>
        </w:rPr>
        <w:t>Секретарь комисси</w:t>
      </w:r>
      <w:proofErr w:type="gramStart"/>
      <w:r w:rsidRPr="00356409">
        <w:rPr>
          <w:b/>
        </w:rPr>
        <w:t>и</w:t>
      </w:r>
      <w:r w:rsidRPr="00356409">
        <w:t>-</w:t>
      </w:r>
      <w:proofErr w:type="gramEnd"/>
      <w:r w:rsidRPr="00356409">
        <w:t xml:space="preserve"> Сафина </w:t>
      </w:r>
      <w:proofErr w:type="spellStart"/>
      <w:r w:rsidRPr="00356409">
        <w:t>Зульфия</w:t>
      </w:r>
      <w:proofErr w:type="spellEnd"/>
      <w:r w:rsidRPr="00356409">
        <w:t xml:space="preserve"> </w:t>
      </w:r>
      <w:proofErr w:type="spellStart"/>
      <w:r w:rsidRPr="00356409">
        <w:t>Марсовна</w:t>
      </w:r>
      <w:proofErr w:type="spellEnd"/>
      <w:r w:rsidR="00E43A64">
        <w:t xml:space="preserve">, </w:t>
      </w:r>
      <w:r w:rsidR="00E43A64" w:rsidRPr="00356409">
        <w:t>управляющий делами администрации сельского поселения Трунтаишевский сельсовет муниципального района Альшеевский район Республики Башкортостан;</w:t>
      </w:r>
    </w:p>
    <w:p w:rsidR="00E43A64" w:rsidRDefault="00E43A64" w:rsidP="00E43A64">
      <w:pPr>
        <w:ind w:firstLine="709"/>
        <w:jc w:val="both"/>
      </w:pPr>
      <w:r w:rsidRPr="00215C29">
        <w:rPr>
          <w:b/>
        </w:rPr>
        <w:t>Отсутству</w:t>
      </w:r>
      <w:r>
        <w:rPr>
          <w:b/>
        </w:rPr>
        <w:t>ю</w:t>
      </w:r>
      <w:r w:rsidRPr="00215C29">
        <w:rPr>
          <w:b/>
        </w:rPr>
        <w:t>т:</w:t>
      </w:r>
      <w:r>
        <w:t xml:space="preserve"> отсутствующих нет</w:t>
      </w:r>
    </w:p>
    <w:p w:rsidR="00C9683B" w:rsidRDefault="00C9683B" w:rsidP="00E43A64">
      <w:pPr>
        <w:tabs>
          <w:tab w:val="left" w:pos="720"/>
        </w:tabs>
        <w:jc w:val="both"/>
        <w:rPr>
          <w:b/>
        </w:rPr>
      </w:pPr>
    </w:p>
    <w:p w:rsidR="000C202C" w:rsidRDefault="000C202C" w:rsidP="00E43A64">
      <w:pPr>
        <w:tabs>
          <w:tab w:val="left" w:pos="720"/>
        </w:tabs>
        <w:jc w:val="both"/>
        <w:rPr>
          <w:b/>
        </w:rPr>
      </w:pPr>
    </w:p>
    <w:p w:rsidR="000C202C" w:rsidRDefault="000C202C" w:rsidP="00E43A64">
      <w:pPr>
        <w:tabs>
          <w:tab w:val="left" w:pos="720"/>
        </w:tabs>
        <w:jc w:val="both"/>
        <w:rPr>
          <w:b/>
        </w:rPr>
      </w:pPr>
    </w:p>
    <w:p w:rsidR="000C202C" w:rsidRDefault="000C202C" w:rsidP="00E43A64">
      <w:pPr>
        <w:tabs>
          <w:tab w:val="left" w:pos="720"/>
        </w:tabs>
        <w:jc w:val="both"/>
        <w:rPr>
          <w:b/>
        </w:rPr>
      </w:pPr>
    </w:p>
    <w:p w:rsidR="000C202C" w:rsidRDefault="000C202C" w:rsidP="00E43A64">
      <w:pPr>
        <w:tabs>
          <w:tab w:val="left" w:pos="720"/>
        </w:tabs>
        <w:jc w:val="both"/>
        <w:rPr>
          <w:b/>
        </w:rPr>
      </w:pPr>
    </w:p>
    <w:p w:rsidR="00DE5CDE" w:rsidRDefault="00DE5CDE" w:rsidP="00822F9D">
      <w:pPr>
        <w:ind w:firstLine="709"/>
        <w:jc w:val="both"/>
        <w:rPr>
          <w:b/>
        </w:rPr>
      </w:pPr>
      <w:r w:rsidRPr="00356409">
        <w:rPr>
          <w:b/>
        </w:rPr>
        <w:lastRenderedPageBreak/>
        <w:t>Повестка дня:</w:t>
      </w:r>
    </w:p>
    <w:p w:rsidR="00D13B4C" w:rsidRPr="00D13B4C" w:rsidRDefault="00D13B4C" w:rsidP="00822F9D">
      <w:pPr>
        <w:ind w:firstLine="709"/>
        <w:jc w:val="both"/>
      </w:pPr>
    </w:p>
    <w:p w:rsidR="00D13B4C" w:rsidRDefault="00D13B4C" w:rsidP="00D13B4C">
      <w:pPr>
        <w:ind w:firstLine="709"/>
        <w:jc w:val="both"/>
      </w:pPr>
      <w:r>
        <w:t xml:space="preserve">1. </w:t>
      </w:r>
      <w:r w:rsidR="00CF6843">
        <w:t>Исправление технической о</w:t>
      </w:r>
      <w:r>
        <w:t>ш</w:t>
      </w:r>
      <w:r w:rsidR="00CF6843">
        <w:t xml:space="preserve">ибки и внесение поправок в </w:t>
      </w:r>
      <w:r>
        <w:t>И</w:t>
      </w:r>
      <w:r w:rsidR="00CF6843">
        <w:t xml:space="preserve">тоговый протокол </w:t>
      </w:r>
      <w:r w:rsidRPr="00D13B4C">
        <w:t>о результатах аукциона</w:t>
      </w:r>
      <w:r>
        <w:t xml:space="preserve"> </w:t>
      </w:r>
      <w:r w:rsidRPr="00D13B4C">
        <w:t xml:space="preserve">единой комиссии, </w:t>
      </w:r>
      <w:proofErr w:type="gramStart"/>
      <w:r w:rsidRPr="00D13B4C">
        <w:t>осуществляющую</w:t>
      </w:r>
      <w:proofErr w:type="gramEnd"/>
      <w:r w:rsidRPr="00D13B4C">
        <w:t xml:space="preserve"> функции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 муниципального имущества</w:t>
      </w:r>
      <w:r>
        <w:t xml:space="preserve"> от 16.11.2021г.</w:t>
      </w:r>
    </w:p>
    <w:p w:rsidR="00D13B4C" w:rsidRPr="00356409" w:rsidRDefault="00D13B4C" w:rsidP="00D13B4C">
      <w:pPr>
        <w:ind w:firstLine="709"/>
        <w:jc w:val="both"/>
        <w:rPr>
          <w:spacing w:val="-1"/>
        </w:rPr>
      </w:pPr>
      <w:r w:rsidRPr="00356409">
        <w:rPr>
          <w:spacing w:val="-1"/>
        </w:rPr>
        <w:t>Предложено утвердить повестку дня.</w:t>
      </w:r>
    </w:p>
    <w:p w:rsidR="00D13B4C" w:rsidRDefault="00D13B4C" w:rsidP="00D13B4C">
      <w:pPr>
        <w:ind w:firstLine="709"/>
        <w:jc w:val="both"/>
        <w:rPr>
          <w:b/>
          <w:spacing w:val="-1"/>
        </w:rPr>
      </w:pPr>
    </w:p>
    <w:p w:rsidR="00D13B4C" w:rsidRPr="00356409" w:rsidRDefault="00D13B4C" w:rsidP="00D13B4C">
      <w:pPr>
        <w:ind w:firstLine="709"/>
        <w:jc w:val="both"/>
        <w:rPr>
          <w:spacing w:val="-1"/>
        </w:rPr>
      </w:pPr>
      <w:r w:rsidRPr="00356409">
        <w:rPr>
          <w:b/>
          <w:spacing w:val="-1"/>
        </w:rPr>
        <w:t>Голосовали</w:t>
      </w:r>
      <w:r>
        <w:rPr>
          <w:b/>
          <w:spacing w:val="-1"/>
        </w:rPr>
        <w:t xml:space="preserve">: </w:t>
      </w:r>
      <w:r w:rsidRPr="00356409">
        <w:rPr>
          <w:spacing w:val="-1"/>
        </w:rPr>
        <w:t>«за» - 5</w:t>
      </w:r>
      <w:r>
        <w:rPr>
          <w:spacing w:val="-1"/>
        </w:rPr>
        <w:t xml:space="preserve">, </w:t>
      </w:r>
      <w:r w:rsidRPr="00356409">
        <w:rPr>
          <w:spacing w:val="-1"/>
        </w:rPr>
        <w:t>«против» - 0</w:t>
      </w:r>
      <w:r>
        <w:rPr>
          <w:spacing w:val="-1"/>
        </w:rPr>
        <w:t xml:space="preserve">, </w:t>
      </w:r>
      <w:r w:rsidRPr="00356409">
        <w:rPr>
          <w:spacing w:val="-1"/>
        </w:rPr>
        <w:t>«воздержались» - 0</w:t>
      </w:r>
    </w:p>
    <w:p w:rsidR="00D13B4C" w:rsidRPr="00356409" w:rsidRDefault="00D13B4C" w:rsidP="00D13B4C">
      <w:pPr>
        <w:ind w:firstLine="709"/>
        <w:jc w:val="both"/>
        <w:rPr>
          <w:b/>
          <w:spacing w:val="-1"/>
        </w:rPr>
      </w:pPr>
      <w:r w:rsidRPr="00356409">
        <w:rPr>
          <w:b/>
          <w:spacing w:val="-1"/>
        </w:rPr>
        <w:t>Единогласно. Повестку дня утвердили.</w:t>
      </w:r>
    </w:p>
    <w:p w:rsidR="00D13B4C" w:rsidRPr="00D13B4C" w:rsidRDefault="00D13B4C" w:rsidP="00D13B4C">
      <w:pPr>
        <w:ind w:firstLine="709"/>
        <w:jc w:val="both"/>
      </w:pPr>
    </w:p>
    <w:p w:rsidR="00D13B4C" w:rsidRDefault="00D13B4C" w:rsidP="00D13B4C">
      <w:pPr>
        <w:spacing w:line="276" w:lineRule="auto"/>
        <w:jc w:val="both"/>
        <w:rPr>
          <w:bCs/>
          <w:color w:val="000000"/>
          <w:spacing w:val="-1"/>
        </w:rPr>
      </w:pPr>
      <w:r w:rsidRPr="00D13B4C">
        <w:rPr>
          <w:bCs/>
          <w:color w:val="000000"/>
          <w:spacing w:val="-1"/>
        </w:rPr>
        <w:t>1.   По вопросу повестки дня выступил председатель комиссии Гареев А.С..</w:t>
      </w:r>
    </w:p>
    <w:p w:rsidR="0038684D" w:rsidRDefault="00D13B4C" w:rsidP="0038684D">
      <w:pPr>
        <w:ind w:firstLine="709"/>
        <w:jc w:val="both"/>
      </w:pPr>
      <w:r>
        <w:rPr>
          <w:bCs/>
          <w:color w:val="000000"/>
          <w:spacing w:val="-1"/>
        </w:rPr>
        <w:t xml:space="preserve">Отметил, что в </w:t>
      </w:r>
      <w:r>
        <w:t xml:space="preserve">Итоговом протоколе </w:t>
      </w:r>
      <w:r w:rsidRPr="00D13B4C">
        <w:t>о результатах аукциона</w:t>
      </w:r>
      <w:r>
        <w:t xml:space="preserve"> </w:t>
      </w:r>
      <w:r w:rsidRPr="00D13B4C">
        <w:t xml:space="preserve">единой комиссии, </w:t>
      </w:r>
      <w:proofErr w:type="gramStart"/>
      <w:r w:rsidRPr="00D13B4C">
        <w:t>осуществляющую</w:t>
      </w:r>
      <w:proofErr w:type="gramEnd"/>
      <w:r w:rsidRPr="00D13B4C">
        <w:t xml:space="preserve"> функции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 муниципального имущества</w:t>
      </w:r>
      <w:r>
        <w:t xml:space="preserve"> от 16.11.2021г. допущена техническая ошибка:</w:t>
      </w:r>
      <w:r w:rsidR="00B74E20">
        <w:t xml:space="preserve"> </w:t>
      </w:r>
    </w:p>
    <w:p w:rsidR="00B74E20" w:rsidRDefault="0038684D" w:rsidP="0038684D">
      <w:pPr>
        <w:ind w:firstLine="709"/>
        <w:jc w:val="both"/>
      </w:pPr>
      <w:r>
        <w:t>Н</w:t>
      </w:r>
      <w:r w:rsidR="00B74E20">
        <w:t xml:space="preserve">а странице </w:t>
      </w:r>
      <w:r w:rsidR="00C55189">
        <w:t>3</w:t>
      </w:r>
      <w:r w:rsidR="00B74E20">
        <w:t xml:space="preserve"> абзац </w:t>
      </w:r>
      <w:r w:rsidR="00C55189">
        <w:t>11</w:t>
      </w:r>
      <w:r w:rsidR="00B74E20">
        <w:t xml:space="preserve"> </w:t>
      </w:r>
      <w:r>
        <w:t xml:space="preserve">изложен </w:t>
      </w:r>
      <w:r w:rsidR="00B74E20">
        <w:t>«</w:t>
      </w:r>
      <w:r w:rsidR="00B74E20" w:rsidRPr="006814F7">
        <w:t xml:space="preserve">На </w:t>
      </w:r>
      <w:r w:rsidR="00B74E20">
        <w:t>669</w:t>
      </w:r>
      <w:r w:rsidR="00B74E20" w:rsidRPr="006814F7">
        <w:t xml:space="preserve"> шаге аукциона</w:t>
      </w:r>
      <w:r w:rsidR="00B74E20">
        <w:t xml:space="preserve"> </w:t>
      </w:r>
      <w:r w:rsidR="00B74E20" w:rsidRPr="006814F7">
        <w:t xml:space="preserve">размер годовой арендной платы </w:t>
      </w:r>
      <w:r w:rsidR="00B74E20" w:rsidRPr="002B4377">
        <w:t xml:space="preserve">9709770, 00 (девять миллионов семьсот девять тысяч семьсот семьдесят рублей 00 коп) </w:t>
      </w:r>
      <w:r w:rsidR="00B74E20" w:rsidRPr="006814F7">
        <w:t>поддержал</w:t>
      </w:r>
      <w:r w:rsidR="00B74E20">
        <w:t>и</w:t>
      </w:r>
      <w:r w:rsidR="00B74E20" w:rsidRPr="006814F7">
        <w:t xml:space="preserve"> участник</w:t>
      </w:r>
      <w:r w:rsidR="00B74E20">
        <w:t>и</w:t>
      </w:r>
      <w:r w:rsidR="00B74E20" w:rsidRPr="006814F7">
        <w:t xml:space="preserve"> под </w:t>
      </w:r>
      <w:r w:rsidR="00B74E20" w:rsidRPr="002B4377">
        <w:t>№</w:t>
      </w:r>
      <w:r w:rsidR="00B74E20">
        <w:t>1</w:t>
      </w:r>
      <w:r w:rsidR="00B74E20" w:rsidRPr="002B4377">
        <w:t>, №5.</w:t>
      </w:r>
      <w:r w:rsidR="00B74E20">
        <w:t>»</w:t>
      </w:r>
      <w:r w:rsidR="000C202C">
        <w:t>.</w:t>
      </w:r>
      <w:r w:rsidR="00B74E20">
        <w:t xml:space="preserve">  </w:t>
      </w:r>
      <w:r w:rsidR="000C202C">
        <w:t>С</w:t>
      </w:r>
      <w:r w:rsidR="00B74E20">
        <w:t>лов</w:t>
      </w:r>
      <w:r w:rsidR="000C202C">
        <w:t>о</w:t>
      </w:r>
      <w:r w:rsidR="00B74E20">
        <w:t xml:space="preserve"> </w:t>
      </w:r>
      <w:r>
        <w:t xml:space="preserve">«№1» исправить на «№2» и изложить настоящий абзац в следующей редакции: </w:t>
      </w:r>
      <w:r w:rsidR="00B74E20">
        <w:t>«</w:t>
      </w:r>
      <w:r w:rsidR="00B74E20" w:rsidRPr="006814F7">
        <w:t xml:space="preserve">На </w:t>
      </w:r>
      <w:r w:rsidR="00B74E20">
        <w:t>669</w:t>
      </w:r>
      <w:r w:rsidR="00B74E20" w:rsidRPr="006814F7">
        <w:t xml:space="preserve"> шаге аукциона</w:t>
      </w:r>
      <w:r w:rsidR="00B74E20">
        <w:t xml:space="preserve"> </w:t>
      </w:r>
      <w:r w:rsidR="00B74E20" w:rsidRPr="006814F7">
        <w:t xml:space="preserve">размер годовой арендной платы </w:t>
      </w:r>
      <w:r w:rsidR="00B74E20" w:rsidRPr="002B4377">
        <w:t xml:space="preserve">9709770, 00 (девять миллионов семьсот девять тысяч семьсот семьдесят рублей 00 коп) </w:t>
      </w:r>
      <w:r w:rsidR="00B74E20" w:rsidRPr="006814F7">
        <w:t>поддержал</w:t>
      </w:r>
      <w:r w:rsidR="00B74E20">
        <w:t>и</w:t>
      </w:r>
      <w:r w:rsidR="00B74E20" w:rsidRPr="006814F7">
        <w:t xml:space="preserve"> участник</w:t>
      </w:r>
      <w:r w:rsidR="00B74E20">
        <w:t>и</w:t>
      </w:r>
      <w:r w:rsidR="00B74E20" w:rsidRPr="006814F7">
        <w:t xml:space="preserve"> под </w:t>
      </w:r>
      <w:r w:rsidR="00B74E20" w:rsidRPr="002B4377">
        <w:t>№</w:t>
      </w:r>
      <w:r w:rsidR="00B74E20">
        <w:t>2</w:t>
      </w:r>
      <w:r w:rsidR="00B74E20" w:rsidRPr="002B4377">
        <w:t>, №5.</w:t>
      </w:r>
      <w:r>
        <w:t>»</w:t>
      </w:r>
    </w:p>
    <w:p w:rsidR="00B74E20" w:rsidRDefault="00B74E20" w:rsidP="00B74E20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3C4688" w:rsidRPr="00B7320A" w:rsidRDefault="003C4688" w:rsidP="003C4688">
      <w:pPr>
        <w:shd w:val="clear" w:color="auto" w:fill="FFFFFF"/>
        <w:spacing w:before="48"/>
        <w:jc w:val="both"/>
        <w:rPr>
          <w:color w:val="000000"/>
          <w:spacing w:val="-1"/>
        </w:rPr>
      </w:pPr>
      <w:r w:rsidRPr="00A51EBB">
        <w:rPr>
          <w:b/>
          <w:bCs/>
          <w:color w:val="000000"/>
          <w:spacing w:val="-1"/>
        </w:rPr>
        <w:t>Голосовали</w:t>
      </w:r>
      <w:r>
        <w:rPr>
          <w:bCs/>
          <w:color w:val="000000"/>
          <w:spacing w:val="-1"/>
        </w:rPr>
        <w:t xml:space="preserve">: </w:t>
      </w:r>
      <w:r>
        <w:rPr>
          <w:color w:val="000000"/>
          <w:spacing w:val="-1"/>
        </w:rPr>
        <w:t>«за» -5</w:t>
      </w:r>
    </w:p>
    <w:p w:rsidR="003C4688" w:rsidRPr="005118F7" w:rsidRDefault="003C4688" w:rsidP="003C4688">
      <w:pPr>
        <w:shd w:val="clear" w:color="auto" w:fill="FFFFFF"/>
        <w:tabs>
          <w:tab w:val="left" w:pos="754"/>
        </w:tabs>
        <w:spacing w:line="269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</w:t>
      </w:r>
      <w:r w:rsidRPr="005118F7">
        <w:rPr>
          <w:color w:val="000000"/>
          <w:spacing w:val="-1"/>
        </w:rPr>
        <w:t>«против» - 0</w:t>
      </w:r>
    </w:p>
    <w:p w:rsidR="003C4688" w:rsidRPr="005118F7" w:rsidRDefault="003C4688" w:rsidP="003C4688">
      <w:pPr>
        <w:shd w:val="clear" w:color="auto" w:fill="FFFFFF"/>
        <w:tabs>
          <w:tab w:val="left" w:pos="754"/>
        </w:tabs>
        <w:spacing w:line="269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</w:t>
      </w:r>
      <w:r w:rsidRPr="005118F7">
        <w:rPr>
          <w:color w:val="000000"/>
          <w:spacing w:val="-1"/>
        </w:rPr>
        <w:t>«воздержались» - 0</w:t>
      </w:r>
    </w:p>
    <w:p w:rsidR="003C4688" w:rsidRPr="001822B1" w:rsidRDefault="003C4688" w:rsidP="003C4688">
      <w:pPr>
        <w:shd w:val="clear" w:color="auto" w:fill="FFFFFF"/>
        <w:tabs>
          <w:tab w:val="left" w:pos="754"/>
        </w:tabs>
        <w:spacing w:line="269" w:lineRule="exact"/>
        <w:jc w:val="both"/>
      </w:pPr>
      <w:r w:rsidRPr="005118F7">
        <w:rPr>
          <w:b/>
          <w:color w:val="000000"/>
          <w:spacing w:val="-1"/>
        </w:rPr>
        <w:t>Решение принято единогласно</w:t>
      </w:r>
      <w:r w:rsidRPr="005118F7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1822B1">
        <w:rPr>
          <w:b/>
        </w:rPr>
        <w:t xml:space="preserve"> </w:t>
      </w:r>
    </w:p>
    <w:p w:rsidR="000C202C" w:rsidRDefault="00C55189" w:rsidP="000C202C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 11 страницы 3 изложить в следующей редакции «</w:t>
      </w:r>
      <w:r w:rsidR="000C202C" w:rsidRPr="006814F7">
        <w:rPr>
          <w:sz w:val="24"/>
          <w:szCs w:val="24"/>
        </w:rPr>
        <w:t xml:space="preserve">На </w:t>
      </w:r>
      <w:r w:rsidR="000C202C">
        <w:rPr>
          <w:sz w:val="24"/>
          <w:szCs w:val="24"/>
        </w:rPr>
        <w:t>669</w:t>
      </w:r>
      <w:r w:rsidR="000C202C" w:rsidRPr="006814F7">
        <w:rPr>
          <w:sz w:val="24"/>
          <w:szCs w:val="24"/>
        </w:rPr>
        <w:t xml:space="preserve"> шаге аукциона</w:t>
      </w:r>
      <w:r w:rsidR="000C202C">
        <w:rPr>
          <w:sz w:val="24"/>
          <w:szCs w:val="24"/>
        </w:rPr>
        <w:t xml:space="preserve"> </w:t>
      </w:r>
      <w:r w:rsidR="000C202C" w:rsidRPr="006814F7">
        <w:rPr>
          <w:sz w:val="24"/>
          <w:szCs w:val="24"/>
        </w:rPr>
        <w:t xml:space="preserve">размер годовой арендной платы </w:t>
      </w:r>
      <w:r w:rsidR="000C202C" w:rsidRPr="002B4377">
        <w:rPr>
          <w:sz w:val="24"/>
          <w:szCs w:val="24"/>
        </w:rPr>
        <w:t xml:space="preserve">9709770, 00 (девять миллионов семьсот девять тысяч семьсот семьдесят рублей 00 коп) </w:t>
      </w:r>
      <w:r w:rsidR="000C202C" w:rsidRPr="006814F7">
        <w:rPr>
          <w:sz w:val="24"/>
          <w:szCs w:val="24"/>
        </w:rPr>
        <w:t>поддержал</w:t>
      </w:r>
      <w:r w:rsidR="000C202C">
        <w:rPr>
          <w:sz w:val="24"/>
          <w:szCs w:val="24"/>
        </w:rPr>
        <w:t>и</w:t>
      </w:r>
      <w:r w:rsidR="000C202C" w:rsidRPr="006814F7">
        <w:rPr>
          <w:sz w:val="24"/>
          <w:szCs w:val="24"/>
        </w:rPr>
        <w:t xml:space="preserve"> участник</w:t>
      </w:r>
      <w:r w:rsidR="000C202C">
        <w:rPr>
          <w:sz w:val="24"/>
          <w:szCs w:val="24"/>
        </w:rPr>
        <w:t>и</w:t>
      </w:r>
      <w:r w:rsidR="000C202C" w:rsidRPr="006814F7">
        <w:rPr>
          <w:sz w:val="24"/>
          <w:szCs w:val="24"/>
        </w:rPr>
        <w:t xml:space="preserve"> под </w:t>
      </w:r>
      <w:r w:rsidR="000C202C" w:rsidRPr="002B4377">
        <w:rPr>
          <w:sz w:val="24"/>
          <w:szCs w:val="24"/>
        </w:rPr>
        <w:t>№</w:t>
      </w:r>
      <w:r w:rsidR="000C202C">
        <w:rPr>
          <w:sz w:val="24"/>
          <w:szCs w:val="24"/>
        </w:rPr>
        <w:t>2</w:t>
      </w:r>
      <w:r w:rsidR="000C202C" w:rsidRPr="002B4377">
        <w:rPr>
          <w:sz w:val="24"/>
          <w:szCs w:val="24"/>
        </w:rPr>
        <w:t>, №5.</w:t>
      </w:r>
      <w:r>
        <w:rPr>
          <w:sz w:val="24"/>
          <w:szCs w:val="24"/>
        </w:rPr>
        <w:t>».</w:t>
      </w:r>
    </w:p>
    <w:p w:rsidR="003C4688" w:rsidRDefault="003C4688" w:rsidP="003C4688">
      <w:pPr>
        <w:tabs>
          <w:tab w:val="center" w:pos="4677"/>
        </w:tabs>
      </w:pPr>
    </w:p>
    <w:p w:rsidR="00CF6843" w:rsidRDefault="00CF6843" w:rsidP="00F50B21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E41CAD" w:rsidRDefault="00E41CAD" w:rsidP="00822F9D">
      <w:pPr>
        <w:ind w:firstLine="709"/>
        <w:jc w:val="both"/>
        <w:rPr>
          <w:color w:val="000000"/>
        </w:rPr>
      </w:pPr>
    </w:p>
    <w:p w:rsidR="00DE5CDE" w:rsidRPr="00356409" w:rsidRDefault="00DE5CDE" w:rsidP="00C9683B">
      <w:pPr>
        <w:jc w:val="both"/>
      </w:pPr>
      <w:r w:rsidRPr="00356409">
        <w:t>Подписи:</w:t>
      </w:r>
    </w:p>
    <w:p w:rsidR="00DE5CDE" w:rsidRDefault="00DE5CDE" w:rsidP="00DE5CDE">
      <w:pPr>
        <w:ind w:firstLine="709"/>
        <w:jc w:val="both"/>
      </w:pPr>
      <w:r w:rsidRPr="00356409">
        <w:t xml:space="preserve">Председатель комиссии:                           _________________ </w:t>
      </w:r>
      <w:r w:rsidR="00F854F6" w:rsidRPr="00356409">
        <w:t>А.С.</w:t>
      </w:r>
      <w:r w:rsidR="00704B4C">
        <w:t xml:space="preserve"> </w:t>
      </w:r>
      <w:r w:rsidR="00F854F6" w:rsidRPr="00356409">
        <w:t>Гареев</w:t>
      </w:r>
    </w:p>
    <w:p w:rsidR="00C9683B" w:rsidRPr="00356409" w:rsidRDefault="00C9683B" w:rsidP="00DE5CDE">
      <w:pPr>
        <w:ind w:firstLine="709"/>
        <w:jc w:val="both"/>
      </w:pPr>
    </w:p>
    <w:p w:rsidR="00DE5CDE" w:rsidRDefault="00DE5CDE" w:rsidP="00DE5CDE">
      <w:pPr>
        <w:ind w:firstLine="709"/>
        <w:jc w:val="both"/>
      </w:pPr>
      <w:r w:rsidRPr="00356409">
        <w:t xml:space="preserve">Члены комиссии:                                      _________________ </w:t>
      </w:r>
      <w:r w:rsidR="00F854F6" w:rsidRPr="00356409">
        <w:t>Э.Ф.</w:t>
      </w:r>
      <w:r w:rsidR="00704B4C">
        <w:t xml:space="preserve"> </w:t>
      </w:r>
      <w:proofErr w:type="spellStart"/>
      <w:r w:rsidR="00F854F6" w:rsidRPr="00356409">
        <w:t>Муртазина</w:t>
      </w:r>
      <w:proofErr w:type="spellEnd"/>
    </w:p>
    <w:p w:rsidR="00C9683B" w:rsidRPr="00356409" w:rsidRDefault="00C9683B" w:rsidP="00DE5CDE">
      <w:pPr>
        <w:ind w:firstLine="709"/>
        <w:jc w:val="both"/>
      </w:pPr>
    </w:p>
    <w:p w:rsidR="00C9683B" w:rsidRDefault="00DE5CDE" w:rsidP="00DE5CDE">
      <w:pPr>
        <w:ind w:firstLine="709"/>
        <w:jc w:val="both"/>
      </w:pPr>
      <w:r w:rsidRPr="00356409">
        <w:t xml:space="preserve">                                                                 _________________ </w:t>
      </w:r>
      <w:r w:rsidR="00F854F6" w:rsidRPr="00356409">
        <w:t>Г.М.</w:t>
      </w:r>
      <w:r w:rsidR="00704B4C">
        <w:t xml:space="preserve"> </w:t>
      </w:r>
      <w:r w:rsidR="00F854F6" w:rsidRPr="00356409">
        <w:t>Гареева</w:t>
      </w:r>
      <w:r w:rsidRPr="00356409">
        <w:t>.</w:t>
      </w:r>
    </w:p>
    <w:p w:rsidR="00DE5CDE" w:rsidRPr="00356409" w:rsidRDefault="00DE5CDE" w:rsidP="00DE5CDE">
      <w:pPr>
        <w:ind w:firstLine="709"/>
        <w:jc w:val="both"/>
      </w:pPr>
      <w:r w:rsidRPr="00356409">
        <w:t xml:space="preserve"> </w:t>
      </w:r>
    </w:p>
    <w:p w:rsidR="00DE5CDE" w:rsidRDefault="00DE5CDE" w:rsidP="00DE5CDE">
      <w:pPr>
        <w:ind w:firstLine="709"/>
        <w:jc w:val="both"/>
      </w:pPr>
      <w:r w:rsidRPr="00356409">
        <w:t xml:space="preserve">                                                                 _________________ </w:t>
      </w:r>
      <w:r w:rsidR="00F854F6" w:rsidRPr="00356409">
        <w:t>Р.М.</w:t>
      </w:r>
      <w:r w:rsidR="00704B4C">
        <w:t xml:space="preserve"> </w:t>
      </w:r>
      <w:r w:rsidR="00F854F6" w:rsidRPr="00356409">
        <w:t>Ганиев</w:t>
      </w:r>
      <w:r w:rsidRPr="00356409">
        <w:t>.</w:t>
      </w:r>
    </w:p>
    <w:p w:rsidR="00C9683B" w:rsidRPr="00356409" w:rsidRDefault="00C9683B" w:rsidP="00DE5CDE">
      <w:pPr>
        <w:ind w:firstLine="709"/>
        <w:jc w:val="both"/>
      </w:pPr>
    </w:p>
    <w:p w:rsidR="00DE5CDE" w:rsidRPr="00356409" w:rsidRDefault="00DE5CDE" w:rsidP="00DE5CDE">
      <w:pPr>
        <w:ind w:firstLine="709"/>
        <w:jc w:val="both"/>
      </w:pPr>
      <w:r w:rsidRPr="00356409">
        <w:t xml:space="preserve">                                                                 _________________  </w:t>
      </w:r>
      <w:r w:rsidR="00F854F6" w:rsidRPr="00356409">
        <w:t>З.М.</w:t>
      </w:r>
      <w:r w:rsidR="00704B4C">
        <w:t xml:space="preserve"> </w:t>
      </w:r>
      <w:r w:rsidR="00F854F6" w:rsidRPr="00356409">
        <w:t>Сафина</w:t>
      </w:r>
    </w:p>
    <w:p w:rsidR="00DE5CDE" w:rsidRDefault="00DE5CDE" w:rsidP="00DE5CDE">
      <w:pPr>
        <w:ind w:firstLine="709"/>
        <w:jc w:val="both"/>
      </w:pPr>
      <w:r w:rsidRPr="00356409">
        <w:t xml:space="preserve">                                                                   </w:t>
      </w:r>
    </w:p>
    <w:p w:rsidR="001F0FEC" w:rsidRPr="00356409" w:rsidRDefault="001F0FEC" w:rsidP="00DE5CDE">
      <w:pPr>
        <w:ind w:firstLine="709"/>
        <w:jc w:val="both"/>
      </w:pPr>
      <w:r>
        <w:t xml:space="preserve">   </w:t>
      </w:r>
    </w:p>
    <w:p w:rsidR="001F0FEC" w:rsidRDefault="00DE5CDE" w:rsidP="00DE5CDE">
      <w:pPr>
        <w:ind w:firstLine="709"/>
        <w:jc w:val="both"/>
      </w:pPr>
      <w:r w:rsidRPr="00356409">
        <w:t xml:space="preserve">  </w:t>
      </w:r>
    </w:p>
    <w:p w:rsidR="00DE5CDE" w:rsidRPr="00356409" w:rsidRDefault="00DE5CDE" w:rsidP="001F0FEC">
      <w:pPr>
        <w:jc w:val="both"/>
      </w:pPr>
      <w:r w:rsidRPr="00356409">
        <w:t xml:space="preserve">Секретарь комиссии:                               __________________ </w:t>
      </w:r>
      <w:r w:rsidR="00F854F6" w:rsidRPr="00356409">
        <w:t>З.М.Сафина</w:t>
      </w:r>
    </w:p>
    <w:p w:rsidR="00304372" w:rsidRPr="00356409" w:rsidRDefault="00DE5CDE" w:rsidP="000C202C">
      <w:pPr>
        <w:ind w:firstLine="709"/>
        <w:jc w:val="both"/>
      </w:pPr>
      <w:r w:rsidRPr="00356409">
        <w:t xml:space="preserve"> </w:t>
      </w:r>
    </w:p>
    <w:sectPr w:rsidR="00304372" w:rsidRPr="00356409" w:rsidSect="00C152E4">
      <w:pgSz w:w="11906" w:h="16838"/>
      <w:pgMar w:top="1134" w:right="70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C6" w:rsidRDefault="00A138C6" w:rsidP="00AF383D">
      <w:r>
        <w:separator/>
      </w:r>
    </w:p>
  </w:endnote>
  <w:endnote w:type="continuationSeparator" w:id="0">
    <w:p w:rsidR="00A138C6" w:rsidRDefault="00A138C6" w:rsidP="00AF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C6" w:rsidRDefault="00A138C6" w:rsidP="00AF383D">
      <w:r>
        <w:separator/>
      </w:r>
    </w:p>
  </w:footnote>
  <w:footnote w:type="continuationSeparator" w:id="0">
    <w:p w:rsidR="00A138C6" w:rsidRDefault="00A138C6" w:rsidP="00AF3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B46"/>
    <w:multiLevelType w:val="hybridMultilevel"/>
    <w:tmpl w:val="CB1E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653D"/>
    <w:multiLevelType w:val="hybridMultilevel"/>
    <w:tmpl w:val="7B20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3">
    <w:nsid w:val="35176CDD"/>
    <w:multiLevelType w:val="hybridMultilevel"/>
    <w:tmpl w:val="C4B4DEAC"/>
    <w:lvl w:ilvl="0" w:tplc="1B341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372B2B"/>
    <w:multiLevelType w:val="hybridMultilevel"/>
    <w:tmpl w:val="62E69762"/>
    <w:lvl w:ilvl="0" w:tplc="740A1D96">
      <w:start w:val="1"/>
      <w:numFmt w:val="decimal"/>
      <w:lvlText w:val="%1."/>
      <w:lvlJc w:val="left"/>
      <w:pPr>
        <w:ind w:left="885" w:hanging="52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A35A2"/>
    <w:multiLevelType w:val="hybridMultilevel"/>
    <w:tmpl w:val="C4B4DEAC"/>
    <w:lvl w:ilvl="0" w:tplc="1B341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896EB3"/>
    <w:multiLevelType w:val="hybridMultilevel"/>
    <w:tmpl w:val="C4B4DEAC"/>
    <w:lvl w:ilvl="0" w:tplc="1B341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E04D11"/>
    <w:multiLevelType w:val="hybridMultilevel"/>
    <w:tmpl w:val="A18A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F225D"/>
    <w:multiLevelType w:val="hybridMultilevel"/>
    <w:tmpl w:val="62E69762"/>
    <w:lvl w:ilvl="0" w:tplc="740A1D96">
      <w:start w:val="1"/>
      <w:numFmt w:val="decimal"/>
      <w:lvlText w:val="%1."/>
      <w:lvlJc w:val="left"/>
      <w:pPr>
        <w:ind w:left="885" w:hanging="52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E60D8"/>
    <w:multiLevelType w:val="hybridMultilevel"/>
    <w:tmpl w:val="62E69762"/>
    <w:lvl w:ilvl="0" w:tplc="740A1D96">
      <w:start w:val="1"/>
      <w:numFmt w:val="decimal"/>
      <w:lvlText w:val="%1."/>
      <w:lvlJc w:val="left"/>
      <w:pPr>
        <w:ind w:left="885" w:hanging="52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E588B"/>
    <w:multiLevelType w:val="hybridMultilevel"/>
    <w:tmpl w:val="C4B4DEAC"/>
    <w:lvl w:ilvl="0" w:tplc="1B341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460E9F"/>
    <w:multiLevelType w:val="hybridMultilevel"/>
    <w:tmpl w:val="359883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50773E"/>
    <w:multiLevelType w:val="hybridMultilevel"/>
    <w:tmpl w:val="1DA0D920"/>
    <w:lvl w:ilvl="0" w:tplc="C88C3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5C444AE"/>
    <w:multiLevelType w:val="hybridMultilevel"/>
    <w:tmpl w:val="3E92B0A2"/>
    <w:lvl w:ilvl="0" w:tplc="ACA0FB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765A37"/>
    <w:multiLevelType w:val="hybridMultilevel"/>
    <w:tmpl w:val="C4B4DEAC"/>
    <w:lvl w:ilvl="0" w:tplc="1B341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13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72"/>
    <w:rsid w:val="000108D5"/>
    <w:rsid w:val="00022118"/>
    <w:rsid w:val="000264A5"/>
    <w:rsid w:val="000277C7"/>
    <w:rsid w:val="000301DC"/>
    <w:rsid w:val="0003616B"/>
    <w:rsid w:val="00065013"/>
    <w:rsid w:val="000A4B68"/>
    <w:rsid w:val="000C1A03"/>
    <w:rsid w:val="000C202C"/>
    <w:rsid w:val="000C2F41"/>
    <w:rsid w:val="000C65EA"/>
    <w:rsid w:val="001376FB"/>
    <w:rsid w:val="00140C8E"/>
    <w:rsid w:val="00182DC9"/>
    <w:rsid w:val="001A6692"/>
    <w:rsid w:val="001B43C3"/>
    <w:rsid w:val="001B6767"/>
    <w:rsid w:val="001C553E"/>
    <w:rsid w:val="001C6928"/>
    <w:rsid w:val="001F0FEC"/>
    <w:rsid w:val="002011F8"/>
    <w:rsid w:val="0021288E"/>
    <w:rsid w:val="00212C33"/>
    <w:rsid w:val="0021354E"/>
    <w:rsid w:val="0021609B"/>
    <w:rsid w:val="0022709A"/>
    <w:rsid w:val="002A1831"/>
    <w:rsid w:val="002B063E"/>
    <w:rsid w:val="002B4377"/>
    <w:rsid w:val="002B519D"/>
    <w:rsid w:val="002E1949"/>
    <w:rsid w:val="00304372"/>
    <w:rsid w:val="00335DF7"/>
    <w:rsid w:val="00336191"/>
    <w:rsid w:val="00356409"/>
    <w:rsid w:val="00372740"/>
    <w:rsid w:val="0037466F"/>
    <w:rsid w:val="0038684D"/>
    <w:rsid w:val="003C4688"/>
    <w:rsid w:val="003D004B"/>
    <w:rsid w:val="003E5237"/>
    <w:rsid w:val="003F3D0B"/>
    <w:rsid w:val="004666B2"/>
    <w:rsid w:val="00474FDE"/>
    <w:rsid w:val="0048693D"/>
    <w:rsid w:val="004B7EE0"/>
    <w:rsid w:val="004C307E"/>
    <w:rsid w:val="004D12E8"/>
    <w:rsid w:val="004E4D95"/>
    <w:rsid w:val="004F6A17"/>
    <w:rsid w:val="004F7975"/>
    <w:rsid w:val="005031A1"/>
    <w:rsid w:val="00515097"/>
    <w:rsid w:val="005566F8"/>
    <w:rsid w:val="00561E8A"/>
    <w:rsid w:val="005802C5"/>
    <w:rsid w:val="005927CE"/>
    <w:rsid w:val="005B0D7A"/>
    <w:rsid w:val="005D0DF3"/>
    <w:rsid w:val="005D42AF"/>
    <w:rsid w:val="00613B80"/>
    <w:rsid w:val="00644D43"/>
    <w:rsid w:val="00652C9B"/>
    <w:rsid w:val="006609B7"/>
    <w:rsid w:val="0066231D"/>
    <w:rsid w:val="00672BC7"/>
    <w:rsid w:val="00676017"/>
    <w:rsid w:val="006814F7"/>
    <w:rsid w:val="0068618A"/>
    <w:rsid w:val="0069115A"/>
    <w:rsid w:val="006926C5"/>
    <w:rsid w:val="00695896"/>
    <w:rsid w:val="006A770A"/>
    <w:rsid w:val="006B2DB9"/>
    <w:rsid w:val="006C0DDF"/>
    <w:rsid w:val="00704B4C"/>
    <w:rsid w:val="00711226"/>
    <w:rsid w:val="00724AB4"/>
    <w:rsid w:val="00741422"/>
    <w:rsid w:val="00765737"/>
    <w:rsid w:val="00775DB0"/>
    <w:rsid w:val="007826E5"/>
    <w:rsid w:val="007C0D8C"/>
    <w:rsid w:val="007D0324"/>
    <w:rsid w:val="007E268B"/>
    <w:rsid w:val="007F139B"/>
    <w:rsid w:val="00822F9D"/>
    <w:rsid w:val="00824A87"/>
    <w:rsid w:val="00831159"/>
    <w:rsid w:val="00843D88"/>
    <w:rsid w:val="00846FD1"/>
    <w:rsid w:val="00854C1A"/>
    <w:rsid w:val="0086033B"/>
    <w:rsid w:val="0086448A"/>
    <w:rsid w:val="008857ED"/>
    <w:rsid w:val="008A512B"/>
    <w:rsid w:val="008B420F"/>
    <w:rsid w:val="008C66BD"/>
    <w:rsid w:val="008F5C87"/>
    <w:rsid w:val="00911E3B"/>
    <w:rsid w:val="00924B48"/>
    <w:rsid w:val="0093350B"/>
    <w:rsid w:val="009470DD"/>
    <w:rsid w:val="00951FCE"/>
    <w:rsid w:val="0096374C"/>
    <w:rsid w:val="00963B81"/>
    <w:rsid w:val="00977AF5"/>
    <w:rsid w:val="00990A3C"/>
    <w:rsid w:val="009A1EF7"/>
    <w:rsid w:val="009A38E6"/>
    <w:rsid w:val="009A41DC"/>
    <w:rsid w:val="009A50A0"/>
    <w:rsid w:val="009B2EA8"/>
    <w:rsid w:val="009B3F58"/>
    <w:rsid w:val="009C1820"/>
    <w:rsid w:val="009E566A"/>
    <w:rsid w:val="009F13B6"/>
    <w:rsid w:val="00A10232"/>
    <w:rsid w:val="00A138C6"/>
    <w:rsid w:val="00A54488"/>
    <w:rsid w:val="00A82963"/>
    <w:rsid w:val="00AA30DC"/>
    <w:rsid w:val="00AA518C"/>
    <w:rsid w:val="00AC2DCF"/>
    <w:rsid w:val="00AD0B6D"/>
    <w:rsid w:val="00AD37E5"/>
    <w:rsid w:val="00AF150D"/>
    <w:rsid w:val="00AF383D"/>
    <w:rsid w:val="00B02BCF"/>
    <w:rsid w:val="00B1568B"/>
    <w:rsid w:val="00B21395"/>
    <w:rsid w:val="00B3031E"/>
    <w:rsid w:val="00B6148B"/>
    <w:rsid w:val="00B74E20"/>
    <w:rsid w:val="00B90C0D"/>
    <w:rsid w:val="00BB185E"/>
    <w:rsid w:val="00BB6F7F"/>
    <w:rsid w:val="00BB70BE"/>
    <w:rsid w:val="00BC29B5"/>
    <w:rsid w:val="00BD0478"/>
    <w:rsid w:val="00BE16FD"/>
    <w:rsid w:val="00C00A17"/>
    <w:rsid w:val="00C05E27"/>
    <w:rsid w:val="00C152E4"/>
    <w:rsid w:val="00C55189"/>
    <w:rsid w:val="00C75CAB"/>
    <w:rsid w:val="00C9683B"/>
    <w:rsid w:val="00CA0E19"/>
    <w:rsid w:val="00CB4E56"/>
    <w:rsid w:val="00CC3C0F"/>
    <w:rsid w:val="00CF6843"/>
    <w:rsid w:val="00CF7BAD"/>
    <w:rsid w:val="00D03106"/>
    <w:rsid w:val="00D13B4C"/>
    <w:rsid w:val="00D13F48"/>
    <w:rsid w:val="00D31044"/>
    <w:rsid w:val="00D465F7"/>
    <w:rsid w:val="00D4696B"/>
    <w:rsid w:val="00D54460"/>
    <w:rsid w:val="00D73C3F"/>
    <w:rsid w:val="00D80049"/>
    <w:rsid w:val="00D82347"/>
    <w:rsid w:val="00D93D4D"/>
    <w:rsid w:val="00DC35AB"/>
    <w:rsid w:val="00DC72CA"/>
    <w:rsid w:val="00DE5CDE"/>
    <w:rsid w:val="00E05EE0"/>
    <w:rsid w:val="00E115E0"/>
    <w:rsid w:val="00E11F12"/>
    <w:rsid w:val="00E30D9F"/>
    <w:rsid w:val="00E41CAD"/>
    <w:rsid w:val="00E43A64"/>
    <w:rsid w:val="00E71FE4"/>
    <w:rsid w:val="00EA6A43"/>
    <w:rsid w:val="00EB1060"/>
    <w:rsid w:val="00EB1C29"/>
    <w:rsid w:val="00EC25F5"/>
    <w:rsid w:val="00EE69E7"/>
    <w:rsid w:val="00EF441E"/>
    <w:rsid w:val="00F12008"/>
    <w:rsid w:val="00F15146"/>
    <w:rsid w:val="00F50B21"/>
    <w:rsid w:val="00F6234E"/>
    <w:rsid w:val="00F73834"/>
    <w:rsid w:val="00F81281"/>
    <w:rsid w:val="00F854F6"/>
    <w:rsid w:val="00F924B4"/>
    <w:rsid w:val="00F93182"/>
    <w:rsid w:val="00FB7983"/>
    <w:rsid w:val="00FC2D9F"/>
    <w:rsid w:val="00FC533F"/>
    <w:rsid w:val="00FC6F81"/>
    <w:rsid w:val="00FE1DE7"/>
    <w:rsid w:val="00FE1FA7"/>
    <w:rsid w:val="00F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C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4372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37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04372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4372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304372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0437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3043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0437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3043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54C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4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qFormat/>
    <w:rsid w:val="001B43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3727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727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21609B"/>
    <w:pPr>
      <w:spacing w:before="100" w:beforeAutospacing="1" w:after="100" w:afterAutospacing="1"/>
    </w:pPr>
    <w:rPr>
      <w:rFonts w:eastAsia="Times New Roman"/>
    </w:rPr>
  </w:style>
  <w:style w:type="character" w:customStyle="1" w:styleId="FontStyle12">
    <w:name w:val="Font Style12"/>
    <w:basedOn w:val="a0"/>
    <w:rsid w:val="002A1831"/>
    <w:rPr>
      <w:rFonts w:ascii="Calibri" w:hAnsi="Calibri" w:cs="Calibri" w:hint="default"/>
      <w:spacing w:val="10"/>
      <w:sz w:val="24"/>
      <w:szCs w:val="24"/>
    </w:rPr>
  </w:style>
  <w:style w:type="paragraph" w:customStyle="1" w:styleId="ConsPlusNormal">
    <w:name w:val="ConsPlusNormal"/>
    <w:rsid w:val="00027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7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rsid w:val="00DE5CDE"/>
    <w:rPr>
      <w:color w:val="0000FF"/>
      <w:u w:val="single"/>
    </w:rPr>
  </w:style>
  <w:style w:type="paragraph" w:customStyle="1" w:styleId="ab">
    <w:name w:val="Знак"/>
    <w:basedOn w:val="a"/>
    <w:next w:val="a"/>
    <w:rsid w:val="00DC35A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F854F6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3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354E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5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AF38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F38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AF38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F383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2021-11-19T07:01:00Z</cp:lastPrinted>
  <dcterms:created xsi:type="dcterms:W3CDTF">2021-11-19T07:03:00Z</dcterms:created>
  <dcterms:modified xsi:type="dcterms:W3CDTF">2021-11-19T07:03:00Z</dcterms:modified>
</cp:coreProperties>
</file>